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6AE9" w14:textId="790D892C" w:rsidR="009933B0" w:rsidRPr="005B6D8D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“</w:t>
      </w:r>
      <w:r w:rsidR="00EE4B50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The Lost Sheep</w:t>
      </w: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”</w:t>
      </w:r>
    </w:p>
    <w:p w14:paraId="16793388" w14:textId="5C925DCF" w:rsidR="009933B0" w:rsidRPr="00A332C9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  <w:r w:rsidRPr="00A332C9">
        <w:rPr>
          <w:rFonts w:ascii="Times New Roman" w:hAnsi="Times New Roman" w:cs="Times New Roman"/>
          <w:bCs/>
          <w:kern w:val="0"/>
          <w14:ligatures w14:val="none"/>
        </w:rPr>
        <w:t>Jellico</w:t>
      </w:r>
    </w:p>
    <w:p w14:paraId="42BA9570" w14:textId="51B23AFF" w:rsidR="009933B0" w:rsidRPr="00A332C9" w:rsidRDefault="00A4338E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 xml:space="preserve">March </w:t>
      </w:r>
      <w:r w:rsidR="002536A7">
        <w:rPr>
          <w:rFonts w:ascii="Times New Roman" w:hAnsi="Times New Roman" w:cs="Times New Roman"/>
          <w:b/>
          <w:kern w:val="0"/>
          <w14:ligatures w14:val="none"/>
        </w:rPr>
        <w:t>23</w:t>
      </w:r>
      <w:r w:rsidR="009933B0" w:rsidRPr="00A332C9">
        <w:rPr>
          <w:rFonts w:ascii="Times New Roman" w:hAnsi="Times New Roman" w:cs="Times New Roman"/>
          <w:b/>
          <w:kern w:val="0"/>
          <w14:ligatures w14:val="none"/>
        </w:rPr>
        <w:t>, 2024</w:t>
      </w:r>
    </w:p>
    <w:p w14:paraId="012B962B" w14:textId="77777777" w:rsidR="001A6A0C" w:rsidRDefault="001A6A0C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0"/>
        <w:gridCol w:w="356"/>
        <w:gridCol w:w="1889"/>
        <w:gridCol w:w="268"/>
        <w:gridCol w:w="547"/>
        <w:gridCol w:w="90"/>
        <w:gridCol w:w="180"/>
        <w:gridCol w:w="1340"/>
      </w:tblGrid>
      <w:tr w:rsidR="00CA72CB" w14:paraId="1C53CCC1" w14:textId="77777777" w:rsidTr="003E5FAC">
        <w:tc>
          <w:tcPr>
            <w:tcW w:w="2156" w:type="dxa"/>
            <w:gridSpan w:val="3"/>
          </w:tcPr>
          <w:p w14:paraId="0AF7A4F0" w14:textId="2794C67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A72CB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2157" w:type="dxa"/>
            <w:gridSpan w:val="2"/>
          </w:tcPr>
          <w:p w14:paraId="597F5451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04D28C0F" w14:textId="38B68BE7" w:rsidR="00CA72CB" w:rsidRPr="003E5FAC" w:rsidRDefault="00CA72CB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A72CB" w14:paraId="44E9338F" w14:textId="77777777" w:rsidTr="003E5FAC">
        <w:tc>
          <w:tcPr>
            <w:tcW w:w="2156" w:type="dxa"/>
            <w:gridSpan w:val="3"/>
          </w:tcPr>
          <w:p w14:paraId="55E2CF85" w14:textId="7AD21AC8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2157" w:type="dxa"/>
            <w:gridSpan w:val="2"/>
          </w:tcPr>
          <w:p w14:paraId="793FFF2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272B585A" w14:textId="4A2FD402" w:rsidR="00CA72CB" w:rsidRPr="003E5FAC" w:rsidRDefault="00EE4B5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CA72CB" w14:paraId="5CD7AEB5" w14:textId="77777777" w:rsidTr="003E5FAC">
        <w:tc>
          <w:tcPr>
            <w:tcW w:w="2156" w:type="dxa"/>
            <w:gridSpan w:val="3"/>
          </w:tcPr>
          <w:p w14:paraId="416BDE00" w14:textId="403967A5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2157" w:type="dxa"/>
            <w:gridSpan w:val="2"/>
          </w:tcPr>
          <w:p w14:paraId="623072CD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77B10347" w14:textId="5820BE28" w:rsidR="00CA72CB" w:rsidRPr="003E5FAC" w:rsidRDefault="00EE4B5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CA72CB" w14:paraId="4452E992" w14:textId="77777777" w:rsidTr="000C56D8">
        <w:tc>
          <w:tcPr>
            <w:tcW w:w="1710" w:type="dxa"/>
          </w:tcPr>
          <w:p w14:paraId="59562F97" w14:textId="7E69EC02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 Hymn</w:t>
            </w:r>
          </w:p>
        </w:tc>
        <w:tc>
          <w:tcPr>
            <w:tcW w:w="3420" w:type="dxa"/>
            <w:gridSpan w:val="7"/>
          </w:tcPr>
          <w:p w14:paraId="5A6CABE4" w14:textId="678A36D3" w:rsidR="00CA72CB" w:rsidRDefault="00AD385D" w:rsidP="000C56D8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EE4B50">
              <w:rPr>
                <w:rFonts w:ascii="Times New Roman" w:hAnsi="Times New Roman" w:cs="Times New Roman"/>
                <w:bCs/>
              </w:rPr>
              <w:t>Savior Like a Shepherd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340" w:type="dxa"/>
          </w:tcPr>
          <w:p w14:paraId="160B2338" w14:textId="2AB84131" w:rsidR="00CA72CB" w:rsidRPr="003E5FAC" w:rsidRDefault="004F7B5C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#</w:t>
            </w:r>
            <w:r w:rsidR="00EE4B50">
              <w:rPr>
                <w:rFonts w:ascii="Times New Roman" w:hAnsi="Times New Roman" w:cs="Times New Roman"/>
                <w:b/>
              </w:rPr>
              <w:t>545</w:t>
            </w:r>
          </w:p>
        </w:tc>
      </w:tr>
      <w:tr w:rsidR="00CA72CB" w14:paraId="6AB1FCDF" w14:textId="77777777" w:rsidTr="003E5FAC">
        <w:tc>
          <w:tcPr>
            <w:tcW w:w="2156" w:type="dxa"/>
            <w:gridSpan w:val="3"/>
          </w:tcPr>
          <w:p w14:paraId="3BD751CB" w14:textId="53E0083F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2157" w:type="dxa"/>
            <w:gridSpan w:val="2"/>
          </w:tcPr>
          <w:p w14:paraId="4E69A4B9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45E12E17" w14:textId="435EFB87" w:rsidR="00CA72CB" w:rsidRPr="003E5FAC" w:rsidRDefault="00EE4B5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912136" w14:paraId="47C3A0CC" w14:textId="77777777" w:rsidTr="003E5FAC">
        <w:tc>
          <w:tcPr>
            <w:tcW w:w="2156" w:type="dxa"/>
            <w:gridSpan w:val="3"/>
          </w:tcPr>
          <w:p w14:paraId="6DCC3E51" w14:textId="2D142559" w:rsidR="00912136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Offering</w:t>
            </w:r>
          </w:p>
        </w:tc>
        <w:tc>
          <w:tcPr>
            <w:tcW w:w="2157" w:type="dxa"/>
            <w:gridSpan w:val="2"/>
          </w:tcPr>
          <w:p w14:paraId="4F7F9133" w14:textId="03D441AC" w:rsidR="00912136" w:rsidRDefault="00EE4B50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Evangelism</w:t>
            </w:r>
          </w:p>
        </w:tc>
        <w:tc>
          <w:tcPr>
            <w:tcW w:w="2157" w:type="dxa"/>
            <w:gridSpan w:val="4"/>
          </w:tcPr>
          <w:p w14:paraId="6BF24165" w14:textId="2B8B2A11" w:rsidR="00912136" w:rsidRPr="003E5FAC" w:rsidRDefault="00EE4B5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CA72CB" w14:paraId="132E7C53" w14:textId="77777777" w:rsidTr="003E5FAC">
        <w:tc>
          <w:tcPr>
            <w:tcW w:w="2156" w:type="dxa"/>
            <w:gridSpan w:val="3"/>
          </w:tcPr>
          <w:p w14:paraId="493EF305" w14:textId="5978351C" w:rsidR="00CA72CB" w:rsidRPr="00CA72CB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2157" w:type="dxa"/>
            <w:gridSpan w:val="2"/>
          </w:tcPr>
          <w:p w14:paraId="0EFDD1E6" w14:textId="08E4B1EE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3A6A182E" w14:textId="42CDD3A6" w:rsidR="00CA72CB" w:rsidRPr="003E5FAC" w:rsidRDefault="00EE4B5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CA72CB" w14:paraId="497C59F7" w14:textId="77777777" w:rsidTr="003E5FAC">
        <w:tc>
          <w:tcPr>
            <w:tcW w:w="2156" w:type="dxa"/>
            <w:gridSpan w:val="3"/>
          </w:tcPr>
          <w:p w14:paraId="796426EF" w14:textId="611DB01C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2157" w:type="dxa"/>
            <w:gridSpan w:val="2"/>
          </w:tcPr>
          <w:p w14:paraId="1236942A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52DED41E" w14:textId="781EAC06" w:rsidR="00CA72CB" w:rsidRPr="003E5FAC" w:rsidRDefault="00EE4B5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Darryl Wilkens</w:t>
            </w:r>
          </w:p>
        </w:tc>
      </w:tr>
      <w:tr w:rsidR="00CA72CB" w14:paraId="610CEF58" w14:textId="77777777" w:rsidTr="003E5FAC">
        <w:tc>
          <w:tcPr>
            <w:tcW w:w="2156" w:type="dxa"/>
            <w:gridSpan w:val="3"/>
          </w:tcPr>
          <w:p w14:paraId="4294351E" w14:textId="6CD557D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1889" w:type="dxa"/>
          </w:tcPr>
          <w:p w14:paraId="4AC6985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5" w:type="dxa"/>
            <w:gridSpan w:val="5"/>
          </w:tcPr>
          <w:p w14:paraId="3FCE1BCA" w14:textId="64AF1954" w:rsidR="00CA72CB" w:rsidRPr="003E5FAC" w:rsidRDefault="00EE4B5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Danny and Chris</w:t>
            </w:r>
          </w:p>
        </w:tc>
      </w:tr>
      <w:tr w:rsidR="007961BB" w14:paraId="015497BD" w14:textId="77777777" w:rsidTr="00AD385D">
        <w:tc>
          <w:tcPr>
            <w:tcW w:w="1800" w:type="dxa"/>
            <w:gridSpan w:val="2"/>
          </w:tcPr>
          <w:p w14:paraId="223981CD" w14:textId="027F89FA" w:rsidR="007961BB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3060" w:type="dxa"/>
            <w:gridSpan w:val="4"/>
          </w:tcPr>
          <w:p w14:paraId="13355072" w14:textId="33C0E2B9" w:rsidR="007961BB" w:rsidRDefault="00A91519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EE4B50">
              <w:rPr>
                <w:rFonts w:ascii="Times New Roman" w:hAnsi="Times New Roman" w:cs="Times New Roman"/>
                <w:bCs/>
              </w:rPr>
              <w:t>The Lost Sheep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610" w:type="dxa"/>
            <w:gridSpan w:val="3"/>
          </w:tcPr>
          <w:p w14:paraId="7F5BD703" w14:textId="5772D17A" w:rsidR="007961BB" w:rsidRPr="003E5FAC" w:rsidRDefault="00EE4B50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 Powell</w:t>
            </w:r>
          </w:p>
        </w:tc>
      </w:tr>
      <w:tr w:rsidR="00912136" w14:paraId="1D2E4B91" w14:textId="77777777" w:rsidTr="000C56D8">
        <w:tc>
          <w:tcPr>
            <w:tcW w:w="1710" w:type="dxa"/>
          </w:tcPr>
          <w:p w14:paraId="32D8D35C" w14:textId="59C20B48" w:rsidR="00912136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3240" w:type="dxa"/>
            <w:gridSpan w:val="6"/>
          </w:tcPr>
          <w:p w14:paraId="43313655" w14:textId="427482E8" w:rsidR="00912136" w:rsidRDefault="00AD385D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EE4B50">
              <w:rPr>
                <w:rFonts w:ascii="Times New Roman" w:hAnsi="Times New Roman" w:cs="Times New Roman"/>
                <w:bCs/>
              </w:rPr>
              <w:t>Softly and Tenderly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520" w:type="dxa"/>
            <w:gridSpan w:val="2"/>
          </w:tcPr>
          <w:p w14:paraId="51FE2069" w14:textId="245325C4" w:rsidR="00912136" w:rsidRPr="003E5FAC" w:rsidRDefault="00912136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</w:t>
            </w:r>
            <w:r w:rsidR="00EE4B50">
              <w:rPr>
                <w:rFonts w:ascii="Times New Roman" w:hAnsi="Times New Roman" w:cs="Times New Roman"/>
                <w:b/>
              </w:rPr>
              <w:t>287</w:t>
            </w:r>
          </w:p>
        </w:tc>
      </w:tr>
      <w:tr w:rsidR="00CA72CB" w14:paraId="39693DE4" w14:textId="77777777" w:rsidTr="00A4338E">
        <w:tc>
          <w:tcPr>
            <w:tcW w:w="1710" w:type="dxa"/>
          </w:tcPr>
          <w:p w14:paraId="72C2957D" w14:textId="60775E8F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</w:t>
            </w:r>
            <w:r w:rsidR="00912136">
              <w:rPr>
                <w:rFonts w:ascii="Times New Roman" w:hAnsi="Times New Roman" w:cs="Times New Roman"/>
                <w:b/>
              </w:rPr>
              <w:t xml:space="preserve"> Prayer</w:t>
            </w:r>
          </w:p>
        </w:tc>
        <w:tc>
          <w:tcPr>
            <w:tcW w:w="2603" w:type="dxa"/>
            <w:gridSpan w:val="4"/>
          </w:tcPr>
          <w:p w14:paraId="2DEDDC04" w14:textId="6696C30A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191E45D2" w14:textId="10EE4D6D" w:rsidR="001D47A3" w:rsidRPr="003E5FAC" w:rsidRDefault="00EE4B50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 Powell</w:t>
            </w:r>
          </w:p>
        </w:tc>
      </w:tr>
      <w:tr w:rsidR="00CA72CB" w14:paraId="6F1D822C" w14:textId="77777777" w:rsidTr="003E5FAC">
        <w:tc>
          <w:tcPr>
            <w:tcW w:w="2156" w:type="dxa"/>
            <w:gridSpan w:val="3"/>
          </w:tcPr>
          <w:p w14:paraId="17A78BC8" w14:textId="2FA599CE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2157" w:type="dxa"/>
            <w:gridSpan w:val="2"/>
          </w:tcPr>
          <w:p w14:paraId="11AA3FF7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4B64A512" w14:textId="67881151" w:rsidR="00CA72CB" w:rsidRPr="003E5FAC" w:rsidRDefault="00EE4B50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</w:tbl>
    <w:p w14:paraId="711652AC" w14:textId="12F784E3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B51C94">
        <w:rPr>
          <w:rFonts w:ascii="Times New Roman" w:hAnsi="Times New Roman" w:cs="Times New Roman"/>
          <w:b/>
          <w:kern w:val="0"/>
          <w14:ligatures w14:val="none"/>
        </w:rPr>
        <w:t>Sunset Today:</w:t>
      </w:r>
      <w:r w:rsidR="00AD385D">
        <w:rPr>
          <w:rFonts w:ascii="Times New Roman" w:hAnsi="Times New Roman" w:cs="Times New Roman"/>
          <w:b/>
          <w:kern w:val="0"/>
          <w14:ligatures w14:val="none"/>
        </w:rPr>
        <w:t xml:space="preserve"> 7:</w:t>
      </w:r>
      <w:r w:rsidR="00647A6D">
        <w:rPr>
          <w:rFonts w:ascii="Times New Roman" w:hAnsi="Times New Roman" w:cs="Times New Roman"/>
          <w:b/>
          <w:kern w:val="0"/>
          <w14:ligatures w14:val="none"/>
        </w:rPr>
        <w:t>5</w:t>
      </w:r>
      <w:r w:rsidR="00E04828">
        <w:rPr>
          <w:rFonts w:ascii="Times New Roman" w:hAnsi="Times New Roman" w:cs="Times New Roman"/>
          <w:b/>
          <w:kern w:val="0"/>
          <w14:ligatures w14:val="none"/>
        </w:rPr>
        <w:t>1</w:t>
      </w:r>
      <w:r w:rsidRPr="00B51C94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  <w:r>
        <w:rPr>
          <w:rFonts w:ascii="Times New Roman" w:hAnsi="Times New Roman" w:cs="Times New Roman"/>
          <w:b/>
          <w:kern w:val="0"/>
          <w14:ligatures w14:val="none"/>
        </w:rPr>
        <w:tab/>
      </w:r>
      <w:r w:rsidRPr="00B51C94">
        <w:rPr>
          <w:rFonts w:ascii="Times New Roman" w:hAnsi="Times New Roman" w:cs="Times New Roman"/>
          <w:b/>
          <w:kern w:val="0"/>
          <w14:ligatures w14:val="none"/>
        </w:rPr>
        <w:t>Sunset Friday: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B31B9D">
        <w:rPr>
          <w:rFonts w:ascii="Times New Roman" w:hAnsi="Times New Roman" w:cs="Times New Roman"/>
          <w:b/>
          <w:kern w:val="0"/>
          <w14:ligatures w14:val="none"/>
        </w:rPr>
        <w:t>7:</w:t>
      </w:r>
      <w:r w:rsidR="00AD385D">
        <w:rPr>
          <w:rFonts w:ascii="Times New Roman" w:hAnsi="Times New Roman" w:cs="Times New Roman"/>
          <w:b/>
          <w:kern w:val="0"/>
          <w14:ligatures w14:val="none"/>
        </w:rPr>
        <w:t>5</w:t>
      </w:r>
      <w:r w:rsidR="00647A6D">
        <w:rPr>
          <w:rFonts w:ascii="Times New Roman" w:hAnsi="Times New Roman" w:cs="Times New Roman"/>
          <w:b/>
          <w:kern w:val="0"/>
          <w14:ligatures w14:val="none"/>
        </w:rPr>
        <w:t>6</w:t>
      </w:r>
      <w:r w:rsidR="00F226F8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</w:p>
    <w:p w14:paraId="79BA138E" w14:textId="57670657" w:rsidR="0091213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D9AC" wp14:editId="38B878B2">
                <wp:simplePos x="0" y="0"/>
                <wp:positionH relativeFrom="column">
                  <wp:posOffset>8467</wp:posOffset>
                </wp:positionH>
                <wp:positionV relativeFrom="paragraph">
                  <wp:posOffset>114935</wp:posOffset>
                </wp:positionV>
                <wp:extent cx="4055533" cy="0"/>
                <wp:effectExtent l="0" t="19050" r="21590" b="19050"/>
                <wp:wrapNone/>
                <wp:docPr id="134525414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3" cy="0"/>
                        </a:xfrm>
                        <a:prstGeom prst="line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01354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9.05pt" to="32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" strokecolor="windowText" strokeweight="3pt">
                <v:stroke linestyle="thickBetweenThin" joinstyle="miter"/>
              </v:line>
            </w:pict>
          </mc:Fallback>
        </mc:AlternateContent>
      </w:r>
    </w:p>
    <w:p w14:paraId="4B7A9936" w14:textId="2B8CE62D" w:rsidR="00912136" w:rsidRDefault="009933B0" w:rsidP="00912136">
      <w:pPr>
        <w:spacing w:before="120" w:after="12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>Welcome to the Jellico Seventh-day Adventist Church.</w:t>
      </w:r>
      <w:r w:rsidRPr="00840DC2">
        <w:rPr>
          <w:rFonts w:ascii="Times New Roman" w:hAnsi="Times New Roman" w:cs="Times New Roman"/>
          <w:kern w:val="0"/>
          <w14:ligatures w14:val="none"/>
        </w:rPr>
        <w:t xml:space="preserve"> We hope you have a blessed Sabbath!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21427E">
        <w:rPr>
          <w:rFonts w:ascii="Times New Roman" w:hAnsi="Times New Roman" w:cs="Times New Roman"/>
          <w:kern w:val="0"/>
          <w14:ligatures w14:val="none"/>
        </w:rPr>
        <w:t>Please join us for a Fellowship meal in the gym.</w:t>
      </w:r>
    </w:p>
    <w:tbl>
      <w:tblPr>
        <w:tblStyle w:val="TableGrid"/>
        <w:tblW w:w="0" w:type="auto"/>
        <w:tblInd w:w="-10" w:type="dxa"/>
        <w:tblBorders>
          <w:top w:val="thinThick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05"/>
        <w:gridCol w:w="260"/>
        <w:gridCol w:w="1810"/>
        <w:gridCol w:w="270"/>
        <w:gridCol w:w="1530"/>
        <w:gridCol w:w="720"/>
        <w:gridCol w:w="872"/>
        <w:gridCol w:w="28"/>
      </w:tblGrid>
      <w:tr w:rsidR="00B04E7E" w14:paraId="654952E0" w14:textId="77777777" w:rsidTr="00ED37EA">
        <w:tc>
          <w:tcPr>
            <w:tcW w:w="905" w:type="dxa"/>
            <w:tcBorders>
              <w:top w:val="thinThickMediumGap" w:sz="24" w:space="0" w:color="auto"/>
            </w:tcBorders>
            <w:shd w:val="clear" w:color="auto" w:fill="FFFFFF" w:themeFill="background1"/>
          </w:tcPr>
          <w:p w14:paraId="528C8D80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90" w:type="dxa"/>
            <w:gridSpan w:val="5"/>
            <w:tcBorders>
              <w:top w:val="thinThickMediumGap" w:sz="24" w:space="0" w:color="auto"/>
            </w:tcBorders>
            <w:shd w:val="clear" w:color="auto" w:fill="FFFFFF" w:themeFill="background1"/>
          </w:tcPr>
          <w:p w14:paraId="751D520C" w14:textId="77777777" w:rsidR="00B04E7E" w:rsidRPr="00CA72CB" w:rsidRDefault="00B04E7E" w:rsidP="002D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4E">
              <w:rPr>
                <w:rFonts w:ascii="Times New Roman" w:hAnsi="Times New Roman" w:cs="Times New Roman"/>
                <w:b/>
                <w:sz w:val="28"/>
                <w:szCs w:val="28"/>
              </w:rPr>
              <w:t>Calendar</w:t>
            </w:r>
          </w:p>
        </w:tc>
        <w:tc>
          <w:tcPr>
            <w:tcW w:w="900" w:type="dxa"/>
            <w:gridSpan w:val="2"/>
            <w:tcBorders>
              <w:top w:val="thinThickMediumGap" w:sz="24" w:space="0" w:color="auto"/>
            </w:tcBorders>
          </w:tcPr>
          <w:p w14:paraId="00E17B71" w14:textId="77777777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57EAB" w:rsidRPr="00A57EAB" w14:paraId="607F7D2B" w14:textId="77777777" w:rsidTr="002843B9">
        <w:tc>
          <w:tcPr>
            <w:tcW w:w="905" w:type="dxa"/>
          </w:tcPr>
          <w:p w14:paraId="7D4DFBD3" w14:textId="1E63CD37" w:rsidR="00B04E7E" w:rsidRPr="00A57EAB" w:rsidRDefault="00C26AE7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02041B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590" w:type="dxa"/>
            <w:gridSpan w:val="5"/>
            <w:shd w:val="clear" w:color="auto" w:fill="D9D9D9" w:themeFill="background1" w:themeFillShade="D9"/>
          </w:tcPr>
          <w:p w14:paraId="33C2C696" w14:textId="740CE53A" w:rsidR="00B04E7E" w:rsidRPr="00A57EAB" w:rsidRDefault="007961BB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Pickleball</w:t>
            </w:r>
            <w:r w:rsidR="00507DFA">
              <w:rPr>
                <w:rFonts w:ascii="Times New Roman" w:hAnsi="Times New Roman" w:cs="Times New Roman"/>
                <w:b/>
              </w:rPr>
              <w:t xml:space="preserve"> Vespers</w:t>
            </w:r>
          </w:p>
        </w:tc>
        <w:tc>
          <w:tcPr>
            <w:tcW w:w="900" w:type="dxa"/>
            <w:gridSpan w:val="2"/>
          </w:tcPr>
          <w:p w14:paraId="524948ED" w14:textId="34531ADB" w:rsidR="00B04E7E" w:rsidRPr="00A57EAB" w:rsidRDefault="00AD385D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961BB" w:rsidRPr="00A57EAB">
              <w:rPr>
                <w:rFonts w:ascii="Times New Roman" w:hAnsi="Times New Roman" w:cs="Times New Roman"/>
                <w:b/>
              </w:rPr>
              <w:t>:</w:t>
            </w:r>
            <w:r w:rsidR="002843B9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07DFA" w:rsidRPr="00A57EAB" w14:paraId="1600B7C0" w14:textId="77777777" w:rsidTr="002843B9">
        <w:tc>
          <w:tcPr>
            <w:tcW w:w="905" w:type="dxa"/>
          </w:tcPr>
          <w:p w14:paraId="6084CFDB" w14:textId="73F4409F" w:rsidR="00507DFA" w:rsidRPr="00A57EAB" w:rsidRDefault="00C26AE7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02041B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590" w:type="dxa"/>
            <w:gridSpan w:val="5"/>
            <w:shd w:val="clear" w:color="auto" w:fill="D9D9D9" w:themeFill="background1" w:themeFillShade="D9"/>
          </w:tcPr>
          <w:p w14:paraId="6226ECEF" w14:textId="5AFDF6FF" w:rsidR="00507DFA" w:rsidRPr="00A57EAB" w:rsidRDefault="00507DFA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</w:t>
            </w:r>
            <w:r w:rsidR="00C26AE7">
              <w:rPr>
                <w:rFonts w:ascii="Times New Roman" w:hAnsi="Times New Roman" w:cs="Times New Roman"/>
                <w:b/>
              </w:rPr>
              <w:t xml:space="preserve"> – Sat. Night</w:t>
            </w:r>
          </w:p>
        </w:tc>
        <w:tc>
          <w:tcPr>
            <w:tcW w:w="900" w:type="dxa"/>
            <w:gridSpan w:val="2"/>
          </w:tcPr>
          <w:p w14:paraId="0A5C67A4" w14:textId="130DA0BB" w:rsidR="00507DFA" w:rsidRPr="00A57EAB" w:rsidRDefault="00AD385D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8:00</w:t>
            </w:r>
          </w:p>
        </w:tc>
      </w:tr>
      <w:tr w:rsidR="0002041B" w:rsidRPr="00A57EAB" w14:paraId="1DD58AF2" w14:textId="77777777" w:rsidTr="00C26AE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F1F" w14:textId="1513E56B" w:rsidR="0002041B" w:rsidRDefault="0002041B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 24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B8BD8" w14:textId="01D56CCE" w:rsidR="0002041B" w:rsidRDefault="0002041B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Church Work Bee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061" w14:textId="240D1386" w:rsidR="0002041B" w:rsidRDefault="0002041B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</w:tc>
      </w:tr>
      <w:tr w:rsidR="0002041B" w:rsidRPr="00A57EAB" w14:paraId="3CFD1998" w14:textId="77777777" w:rsidTr="00136B2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42" w14:textId="77777777" w:rsidR="0002041B" w:rsidRDefault="0002041B" w:rsidP="00136B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 24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3EC39" w14:textId="77777777" w:rsidR="0002041B" w:rsidRPr="00A57EAB" w:rsidRDefault="0002041B" w:rsidP="00136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 - Sunday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8FB" w14:textId="77777777" w:rsidR="0002041B" w:rsidRPr="00A57EAB" w:rsidRDefault="0002041B" w:rsidP="00136B2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02041B" w:rsidRPr="00A57EAB" w14:paraId="780E2D89" w14:textId="77777777" w:rsidTr="000F1A5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6F2" w14:textId="07943B0C" w:rsidR="0002041B" w:rsidRDefault="0002041B" w:rsidP="000F1A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 25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31B57" w14:textId="24612146" w:rsidR="0002041B" w:rsidRDefault="0002041B" w:rsidP="000F1A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Bread of Life – Food Give Away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A1F7" w14:textId="5E7C95CB" w:rsidR="0002041B" w:rsidRDefault="0002041B" w:rsidP="000F1A5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4:00</w:t>
            </w:r>
          </w:p>
        </w:tc>
      </w:tr>
      <w:tr w:rsidR="0002041B" w:rsidRPr="00A57EAB" w14:paraId="6C49AE70" w14:textId="77777777" w:rsidTr="00C26AE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B7E" w14:textId="5B5AC134" w:rsidR="0002041B" w:rsidRDefault="0002041B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 25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A1CF1" w14:textId="3FB48DCE" w:rsidR="0002041B" w:rsidRDefault="0002041B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Pathfinders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DEC" w14:textId="286F8A8B" w:rsidR="0002041B" w:rsidRDefault="0002041B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5:30</w:t>
            </w:r>
          </w:p>
        </w:tc>
      </w:tr>
      <w:tr w:rsidR="00647A6D" w:rsidRPr="00A57EAB" w14:paraId="254174F8" w14:textId="77777777" w:rsidTr="00E8724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DD8C" w14:textId="77777777" w:rsidR="00647A6D" w:rsidRDefault="00647A6D" w:rsidP="00E872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 26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2FC6F" w14:textId="77777777" w:rsidR="00647A6D" w:rsidRDefault="00647A6D" w:rsidP="00E87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Services Open Tuesday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720" w14:textId="77777777" w:rsidR="00647A6D" w:rsidRDefault="00647A6D" w:rsidP="00E872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2-5</w:t>
            </w:r>
          </w:p>
        </w:tc>
      </w:tr>
      <w:tr w:rsidR="00647A6D" w:rsidRPr="00A57EAB" w14:paraId="3E620B13" w14:textId="77777777" w:rsidTr="00E8724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5CA" w14:textId="1615B303" w:rsidR="00647A6D" w:rsidRDefault="00647A6D" w:rsidP="00E872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 2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C131A" w14:textId="77777777" w:rsidR="00647A6D" w:rsidRPr="00A57EAB" w:rsidRDefault="00647A6D" w:rsidP="00E87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 – Tuesday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BCA" w14:textId="77777777" w:rsidR="00647A6D" w:rsidRPr="00A57EAB" w:rsidRDefault="00647A6D" w:rsidP="00E872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6:30</w:t>
            </w:r>
          </w:p>
        </w:tc>
      </w:tr>
      <w:tr w:rsidR="00647A6D" w:rsidRPr="00A57EAB" w14:paraId="5CB084F9" w14:textId="77777777" w:rsidTr="00E8724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EE5" w14:textId="0720D37B" w:rsidR="00647A6D" w:rsidRDefault="00647A6D" w:rsidP="00E872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 2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420EA" w14:textId="2ABC2DE9" w:rsidR="00647A6D" w:rsidRPr="00A57EAB" w:rsidRDefault="00647A6D" w:rsidP="00E87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Prayer Meeting </w:t>
            </w:r>
            <w:r w:rsidR="00647A02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Wednesday</w:t>
            </w:r>
            <w:r w:rsidR="00647A02">
              <w:rPr>
                <w:rFonts w:ascii="Times New Roman" w:hAnsi="Times New Roman" w:cs="Times New Roman"/>
                <w:b/>
              </w:rPr>
              <w:t xml:space="preserve"> – EW 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9628" w14:textId="77777777" w:rsidR="00647A6D" w:rsidRPr="00A57EAB" w:rsidRDefault="00647A6D" w:rsidP="00E872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BA25B8" w:rsidRPr="00A57EAB" w14:paraId="179E739F" w14:textId="77777777" w:rsidTr="004A33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145B" w14:textId="57E0C5B6" w:rsidR="00BA25B8" w:rsidRDefault="00BA25B8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556D75">
              <w:rPr>
                <w:rFonts w:ascii="Times New Roman" w:hAnsi="Times New Roman" w:cs="Times New Roman"/>
                <w:bCs/>
              </w:rPr>
              <w:t>2</w:t>
            </w:r>
            <w:r w:rsidR="00647A6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5A6C0" w14:textId="13B317DB" w:rsidR="00BA25B8" w:rsidRDefault="00BA25B8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Services Open</w:t>
            </w:r>
            <w:r w:rsidR="001A6A0C">
              <w:rPr>
                <w:rFonts w:ascii="Times New Roman" w:hAnsi="Times New Roman" w:cs="Times New Roman"/>
                <w:b/>
              </w:rPr>
              <w:t xml:space="preserve"> Thursday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65C" w14:textId="5C725336" w:rsidR="00BA25B8" w:rsidRDefault="00BA25B8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</w:t>
            </w:r>
          </w:p>
        </w:tc>
      </w:tr>
      <w:tr w:rsidR="00BA25B8" w:rsidRPr="00A57EAB" w14:paraId="6D8D0931" w14:textId="77777777" w:rsidTr="0000145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A13C" w14:textId="585623AB" w:rsidR="00BA25B8" w:rsidRDefault="00BA25B8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 </w:t>
            </w:r>
            <w:r w:rsidR="00556D75">
              <w:rPr>
                <w:rFonts w:ascii="Times New Roman" w:hAnsi="Times New Roman" w:cs="Times New Roman"/>
                <w:bCs/>
              </w:rPr>
              <w:t>2</w:t>
            </w:r>
            <w:r w:rsidR="00647A6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24D12" w14:textId="3AD531E3" w:rsidR="00BA25B8" w:rsidRPr="00A57EAB" w:rsidRDefault="00BA25B8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 – Thursday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6F3" w14:textId="28493138" w:rsidR="00BA25B8" w:rsidRPr="00A57EAB" w:rsidRDefault="00BA25B8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</w:t>
            </w:r>
            <w:r w:rsidR="004F455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33B0" w:rsidRPr="00CF55D1" w14:paraId="2D74A0EE" w14:textId="77777777" w:rsidTr="00AC1071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636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838F60" w14:textId="77777777" w:rsidR="009933B0" w:rsidRPr="00CF55D1" w:rsidRDefault="009933B0" w:rsidP="002D70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Next Sabbath</w:t>
            </w:r>
          </w:p>
          <w:p w14:paraId="35202693" w14:textId="06DE90FF" w:rsidR="009933B0" w:rsidRPr="00CA72CB" w:rsidRDefault="002843B9" w:rsidP="002D701D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March </w:t>
            </w:r>
            <w:r w:rsidR="006F5979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</w:t>
            </w:r>
            <w:r w:rsidR="00CA72CB" w:rsidRPr="00CA72CB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2024</w:t>
            </w:r>
          </w:p>
        </w:tc>
      </w:tr>
      <w:tr w:rsidR="00912136" w:rsidRPr="00912136" w14:paraId="0FEDC835" w14:textId="77777777" w:rsidTr="00AC1071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E4EA7E5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Speaker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A8BE970" w14:textId="3EEC07BD" w:rsidR="009933B0" w:rsidRPr="00A57EAB" w:rsidRDefault="00E04828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Bob Penn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487413C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3DE6295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Song Leader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578A20E" w14:textId="6E2B1666" w:rsidR="009933B0" w:rsidRPr="00A57EAB" w:rsidRDefault="00E04828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Jessica Edwards</w:t>
            </w:r>
          </w:p>
        </w:tc>
      </w:tr>
      <w:tr w:rsidR="00912136" w:rsidRPr="00912136" w14:paraId="799251BB" w14:textId="77777777" w:rsidTr="00AC1071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02659EB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Elder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FFFFFF" w:themeFill="background1"/>
          </w:tcPr>
          <w:p w14:paraId="4A545CD8" w14:textId="0E988D71" w:rsidR="009933B0" w:rsidRPr="00A57EAB" w:rsidRDefault="00E04828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Chris Spinolo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FFFFFF" w:themeFill="background1"/>
          </w:tcPr>
          <w:p w14:paraId="217AA775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FFFFFF" w:themeFill="background1"/>
          </w:tcPr>
          <w:p w14:paraId="7976F6F0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San. Teacher</w:t>
            </w:r>
          </w:p>
        </w:tc>
        <w:tc>
          <w:tcPr>
            <w:tcW w:w="159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3EC414F" w14:textId="0C998B79" w:rsidR="009933B0" w:rsidRPr="00A57EAB" w:rsidRDefault="00E04828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Bob Penn</w:t>
            </w:r>
          </w:p>
        </w:tc>
      </w:tr>
      <w:tr w:rsidR="00912136" w:rsidRPr="00912136" w14:paraId="162D2C5B" w14:textId="77777777" w:rsidTr="00ED37EA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7D56718F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Offering</w:t>
            </w:r>
          </w:p>
        </w:tc>
        <w:tc>
          <w:tcPr>
            <w:tcW w:w="1810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784F7A40" w14:textId="579DC509" w:rsidR="009933B0" w:rsidRPr="00A57EAB" w:rsidRDefault="00E04828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Church Budget</w:t>
            </w:r>
          </w:p>
        </w:tc>
        <w:tc>
          <w:tcPr>
            <w:tcW w:w="270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1C11DA78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73F6F2C0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Potluck</w:t>
            </w:r>
          </w:p>
        </w:tc>
        <w:tc>
          <w:tcPr>
            <w:tcW w:w="1592" w:type="dxa"/>
            <w:gridSpan w:val="2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63CBA2B0" w14:textId="0A8BE391" w:rsidR="009933B0" w:rsidRPr="00A57EAB" w:rsidRDefault="00E04828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General Potluck</w:t>
            </w:r>
          </w:p>
        </w:tc>
      </w:tr>
    </w:tbl>
    <w:p w14:paraId="574DD8FE" w14:textId="1D85BE98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4402C8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Announcements</w:t>
      </w:r>
    </w:p>
    <w:p w14:paraId="40C4F05E" w14:textId="77777777" w:rsidR="001A6A0C" w:rsidRDefault="001A6A0C" w:rsidP="00637FF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BA0AD5F" w14:textId="3FC82A1F" w:rsidR="0029489C" w:rsidRDefault="000763C5" w:rsidP="00637F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First Reading</w:t>
      </w:r>
      <w:r w:rsidR="00E04828">
        <w:rPr>
          <w:rFonts w:ascii="Times New Roman" w:hAnsi="Times New Roman" w:cs="Times New Roman"/>
          <w:b/>
          <w:bCs/>
        </w:rPr>
        <w:t>s</w:t>
      </w:r>
      <w:r w:rsidR="0029489C">
        <w:rPr>
          <w:rFonts w:ascii="Times New Roman" w:hAnsi="Times New Roman" w:cs="Times New Roman"/>
          <w:b/>
          <w:bCs/>
        </w:rPr>
        <w:t xml:space="preserve"> </w:t>
      </w:r>
      <w:r w:rsidR="0029489C" w:rsidRPr="0029489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Cheryl McDaniel to be the church secretary.</w:t>
      </w:r>
    </w:p>
    <w:p w14:paraId="39D16EB9" w14:textId="4A55C772" w:rsidR="00E04828" w:rsidRDefault="00E04828" w:rsidP="00E048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Jennifer Penn to be Head Greeter.</w:t>
      </w:r>
    </w:p>
    <w:p w14:paraId="4E56933A" w14:textId="03A1C025" w:rsidR="00E04828" w:rsidRDefault="00647A02" w:rsidP="00E048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4828">
        <w:rPr>
          <w:rFonts w:ascii="Times New Roman" w:hAnsi="Times New Roman" w:cs="Times New Roman"/>
        </w:rPr>
        <w:t>– Jennifer Penn to be Sabbath School Secretary.</w:t>
      </w:r>
    </w:p>
    <w:p w14:paraId="1F64BCEA" w14:textId="77777777" w:rsidR="00647A02" w:rsidRDefault="00647A02" w:rsidP="00E04828">
      <w:pPr>
        <w:spacing w:after="0" w:line="240" w:lineRule="auto"/>
        <w:rPr>
          <w:rFonts w:ascii="Times New Roman" w:hAnsi="Times New Roman" w:cs="Times New Roman"/>
        </w:rPr>
      </w:pPr>
    </w:p>
    <w:p w14:paraId="5B24BA57" w14:textId="4AF5F727" w:rsidR="00647A02" w:rsidRPr="00E04828" w:rsidRDefault="00647A02" w:rsidP="00E04828">
      <w:pPr>
        <w:spacing w:after="0" w:line="240" w:lineRule="auto"/>
        <w:rPr>
          <w:rFonts w:ascii="Times New Roman" w:hAnsi="Times New Roman" w:cs="Times New Roman"/>
        </w:rPr>
      </w:pPr>
      <w:r w:rsidRPr="00647A02">
        <w:rPr>
          <w:rFonts w:ascii="Times New Roman" w:hAnsi="Times New Roman" w:cs="Times New Roman"/>
          <w:b/>
          <w:bCs/>
        </w:rPr>
        <w:t>1</w:t>
      </w:r>
      <w:r w:rsidRPr="00647A02">
        <w:rPr>
          <w:rFonts w:ascii="Times New Roman" w:hAnsi="Times New Roman" w:cs="Times New Roman"/>
          <w:b/>
          <w:bCs/>
          <w:vertAlign w:val="superscript"/>
        </w:rPr>
        <w:t>st</w:t>
      </w:r>
      <w:r w:rsidRPr="00647A02">
        <w:rPr>
          <w:rFonts w:ascii="Times New Roman" w:hAnsi="Times New Roman" w:cs="Times New Roman"/>
          <w:b/>
          <w:bCs/>
        </w:rPr>
        <w:t xml:space="preserve"> Reading</w:t>
      </w:r>
      <w:r>
        <w:rPr>
          <w:rFonts w:ascii="Times New Roman" w:hAnsi="Times New Roman" w:cs="Times New Roman"/>
        </w:rPr>
        <w:t xml:space="preserve"> – Brittany Stokes to transfer from Jellico SDA Church  to Kingsport, TN, SDA Church.</w:t>
      </w:r>
    </w:p>
    <w:p w14:paraId="0820C296" w14:textId="77777777" w:rsidR="00E04828" w:rsidRDefault="00E04828" w:rsidP="00637FF3">
      <w:pPr>
        <w:spacing w:after="0" w:line="240" w:lineRule="auto"/>
        <w:rPr>
          <w:rFonts w:ascii="Times New Roman" w:hAnsi="Times New Roman" w:cs="Times New Roman"/>
        </w:rPr>
      </w:pPr>
    </w:p>
    <w:p w14:paraId="43A0C95C" w14:textId="77777777" w:rsidR="00647A02" w:rsidRPr="0069406A" w:rsidRDefault="00647A02" w:rsidP="00647A0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Church Work Bee – </w:t>
      </w:r>
      <w:r w:rsidRPr="00671137">
        <w:rPr>
          <w:rFonts w:ascii="Times New Roman" w:hAnsi="Times New Roman" w:cs="Times New Roman"/>
        </w:rPr>
        <w:t>March 24, 10 a.m.</w:t>
      </w:r>
    </w:p>
    <w:p w14:paraId="00F49FBD" w14:textId="77777777" w:rsidR="00647A02" w:rsidRDefault="00647A02" w:rsidP="00637FF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71118F" w14:textId="2C457DB7" w:rsidR="00E04828" w:rsidRDefault="00E04828" w:rsidP="00637FF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04828">
        <w:rPr>
          <w:rFonts w:ascii="Times New Roman" w:hAnsi="Times New Roman" w:cs="Times New Roman"/>
          <w:b/>
          <w:bCs/>
        </w:rPr>
        <w:t>No School</w:t>
      </w:r>
      <w:r>
        <w:rPr>
          <w:rFonts w:ascii="Times New Roman" w:hAnsi="Times New Roman" w:cs="Times New Roman"/>
        </w:rPr>
        <w:t xml:space="preserve"> – Friday, March 29, Good Friday.</w:t>
      </w:r>
    </w:p>
    <w:p w14:paraId="224F670F" w14:textId="77777777" w:rsidR="0069406A" w:rsidRPr="006F5979" w:rsidRDefault="0069406A" w:rsidP="00637FF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592279" w14:textId="2293A08B" w:rsidR="0069406A" w:rsidRPr="0069406A" w:rsidRDefault="0069406A" w:rsidP="009933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Personal Ministries Meeting – </w:t>
      </w:r>
      <w:r w:rsidRPr="0069406A">
        <w:rPr>
          <w:rFonts w:ascii="Times New Roman" w:hAnsi="Times New Roman" w:cs="Times New Roman"/>
        </w:rPr>
        <w:t>April 6, 2024 right after potluck.</w:t>
      </w:r>
    </w:p>
    <w:p w14:paraId="1C873976" w14:textId="77777777" w:rsidR="0069406A" w:rsidRPr="006F5979" w:rsidRDefault="0069406A" w:rsidP="009933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89845C" w14:textId="49649E17" w:rsidR="00A71755" w:rsidRDefault="00637FF3" w:rsidP="009933B0">
      <w:pPr>
        <w:spacing w:after="0" w:line="240" w:lineRule="auto"/>
        <w:rPr>
          <w:rStyle w:val="Hyperlink"/>
          <w:rFonts w:ascii="Times New Roman" w:hAnsi="Times New Roman" w:cs="Times New Roman"/>
          <w:color w:val="1155CC"/>
          <w:shd w:val="clear" w:color="auto" w:fill="FFFFFF"/>
        </w:rPr>
      </w:pPr>
      <w:r w:rsidRPr="00637FF3">
        <w:rPr>
          <w:rFonts w:ascii="Times New Roman" w:hAnsi="Times New Roman" w:cs="Times New Roman"/>
          <w:b/>
          <w:bCs/>
        </w:rPr>
        <w:t>Women’s Ministries Retreat</w:t>
      </w:r>
      <w:r w:rsidRPr="00637FF3">
        <w:rPr>
          <w:rFonts w:ascii="Times New Roman" w:hAnsi="Times New Roman" w:cs="Times New Roman"/>
        </w:rPr>
        <w:t xml:space="preserve"> is at Cohutta Springs, April 12-14. Deadline to register is March 24. </w:t>
      </w:r>
      <w:hyperlink r:id="rId5" w:tgtFrame="_blank" w:history="1">
        <w:r w:rsidRPr="00637FF3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https://www.gccsda.com/women-s-ministries/11716</w:t>
        </w:r>
      </w:hyperlink>
    </w:p>
    <w:p w14:paraId="29DE2A48" w14:textId="77777777" w:rsidR="00647A02" w:rsidRPr="00671137" w:rsidRDefault="00647A02" w:rsidP="009933B0">
      <w:pPr>
        <w:spacing w:after="0" w:line="240" w:lineRule="auto"/>
        <w:rPr>
          <w:rFonts w:ascii="Times New Roman" w:hAnsi="Times New Roman" w:cs="Times New Roman"/>
          <w:color w:val="1155CC"/>
          <w:u w:val="single"/>
          <w:shd w:val="clear" w:color="auto" w:fill="FFFFFF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95018A" w:rsidRPr="00405B7B" w14:paraId="34184744" w14:textId="77777777" w:rsidTr="004A333D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961B2E0" w14:textId="77777777" w:rsidR="0095018A" w:rsidRPr="00405B7B" w:rsidRDefault="0095018A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B7B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95018A" w:rsidRPr="00405B7B" w14:paraId="44F54F03" w14:textId="77777777" w:rsidTr="004A333D">
        <w:trPr>
          <w:trHeight w:val="197"/>
        </w:trPr>
        <w:tc>
          <w:tcPr>
            <w:tcW w:w="3114" w:type="dxa"/>
          </w:tcPr>
          <w:p w14:paraId="2272DA57" w14:textId="7706671A" w:rsidR="0095018A" w:rsidRPr="00405B7B" w:rsidRDefault="0095018A" w:rsidP="004A333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7B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</w:p>
        </w:tc>
        <w:tc>
          <w:tcPr>
            <w:tcW w:w="1206" w:type="dxa"/>
          </w:tcPr>
          <w:p w14:paraId="2B2EFEE5" w14:textId="77777777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018A" w:rsidRPr="00405B7B" w14:paraId="1F8874B4" w14:textId="77777777" w:rsidTr="004A333D">
        <w:tc>
          <w:tcPr>
            <w:tcW w:w="3114" w:type="dxa"/>
          </w:tcPr>
          <w:p w14:paraId="11E50C4C" w14:textId="32BD5F54" w:rsidR="0095018A" w:rsidRPr="000B052D" w:rsidRDefault="0095018A" w:rsidP="004A333D">
            <w:pPr>
              <w:rPr>
                <w:rFonts w:ascii="Times New Roman" w:hAnsi="Times New Roman" w:cs="Times New Roman"/>
                <w:bCs/>
              </w:rPr>
            </w:pPr>
            <w:r w:rsidRPr="000B052D">
              <w:rPr>
                <w:rFonts w:ascii="Times New Roman" w:hAnsi="Times New Roman" w:cs="Times New Roman"/>
                <w:bCs/>
              </w:rPr>
              <w:t>Monthly Budget</w:t>
            </w:r>
          </w:p>
        </w:tc>
        <w:tc>
          <w:tcPr>
            <w:tcW w:w="1206" w:type="dxa"/>
          </w:tcPr>
          <w:p w14:paraId="1B1569CC" w14:textId="77777777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$9,830.00</w:t>
            </w:r>
          </w:p>
        </w:tc>
      </w:tr>
      <w:tr w:rsidR="0095018A" w:rsidRPr="00405B7B" w14:paraId="25FCCBE8" w14:textId="77777777" w:rsidTr="004A333D">
        <w:trPr>
          <w:trHeight w:val="111"/>
        </w:trPr>
        <w:tc>
          <w:tcPr>
            <w:tcW w:w="3114" w:type="dxa"/>
          </w:tcPr>
          <w:p w14:paraId="50F1DCB4" w14:textId="047E14B9" w:rsidR="0095018A" w:rsidRPr="00405B7B" w:rsidRDefault="00F324E5" w:rsidP="004A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  <w:r w:rsidR="0095018A" w:rsidRPr="00405B7B">
              <w:rPr>
                <w:rFonts w:ascii="Times New Roman" w:hAnsi="Times New Roman" w:cs="Times New Roman"/>
                <w:b/>
              </w:rPr>
              <w:t xml:space="preserve"> to Date</w:t>
            </w:r>
            <w:r w:rsidR="00063860">
              <w:rPr>
                <w:rFonts w:ascii="Times New Roman" w:hAnsi="Times New Roman" w:cs="Times New Roman"/>
                <w:b/>
              </w:rPr>
              <w:t xml:space="preserve"> 03/9/24</w:t>
            </w:r>
          </w:p>
        </w:tc>
        <w:tc>
          <w:tcPr>
            <w:tcW w:w="1206" w:type="dxa"/>
          </w:tcPr>
          <w:p w14:paraId="69ACD1E2" w14:textId="399F6FB7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B7B">
              <w:rPr>
                <w:rFonts w:ascii="Times New Roman" w:hAnsi="Times New Roman" w:cs="Times New Roman"/>
                <w:b/>
                <w:color w:val="000000" w:themeColor="text1"/>
              </w:rPr>
              <w:t>$</w:t>
            </w:r>
          </w:p>
        </w:tc>
      </w:tr>
      <w:tr w:rsidR="0095018A" w:rsidRPr="00405B7B" w14:paraId="669EA5D2" w14:textId="77777777" w:rsidTr="004A333D">
        <w:trPr>
          <w:trHeight w:val="111"/>
        </w:trPr>
        <w:tc>
          <w:tcPr>
            <w:tcW w:w="3114" w:type="dxa"/>
          </w:tcPr>
          <w:p w14:paraId="6E273FF8" w14:textId="77777777" w:rsidR="0095018A" w:rsidRPr="00405B7B" w:rsidRDefault="0095018A" w:rsidP="004A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 Year-To-Date</w:t>
            </w:r>
          </w:p>
        </w:tc>
        <w:tc>
          <w:tcPr>
            <w:tcW w:w="1206" w:type="dxa"/>
          </w:tcPr>
          <w:p w14:paraId="72CE123D" w14:textId="348D8CBC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05B7B">
              <w:rPr>
                <w:rFonts w:ascii="Times New Roman" w:hAnsi="Times New Roman" w:cs="Times New Roman"/>
                <w:bCs/>
                <w:color w:val="000000" w:themeColor="text1"/>
              </w:rPr>
              <w:t>$</w:t>
            </w:r>
          </w:p>
        </w:tc>
      </w:tr>
      <w:tr w:rsidR="0095018A" w:rsidRPr="00405B7B" w14:paraId="5C30D53A" w14:textId="77777777" w:rsidTr="004A333D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6F4C4646" w14:textId="77777777" w:rsidR="0095018A" w:rsidRPr="00405B7B" w:rsidRDefault="0095018A" w:rsidP="004A33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5B7B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729B38F3" w14:textId="77777777" w:rsidR="00647A02" w:rsidRPr="006F5657" w:rsidRDefault="00647A02" w:rsidP="009933B0">
      <w:pPr>
        <w:spacing w:after="0" w:line="240" w:lineRule="auto"/>
        <w:rPr>
          <w:rFonts w:ascii="Times New Roman" w:hAnsi="Times New Roman" w:cs="Times New Roman"/>
          <w:kern w:val="0"/>
          <w:sz w:val="12"/>
          <w:szCs w:val="12"/>
          <w:shd w:val="clear" w:color="auto" w:fill="FFFFFF"/>
          <w14:ligatures w14:val="none"/>
        </w:rPr>
      </w:pPr>
    </w:p>
    <w:p w14:paraId="2DE08A66" w14:textId="39D3286E" w:rsidR="008C74B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 xml:space="preserve">Needs: </w:t>
      </w:r>
    </w:p>
    <w:p w14:paraId="4D46B1BC" w14:textId="16D6D412" w:rsidR="008C74B6" w:rsidRPr="00AE02B1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u w:val="single"/>
          <w14:ligatures w14:val="none"/>
        </w:rPr>
      </w:pPr>
      <w:r w:rsidRPr="00405B7B">
        <w:rPr>
          <w:rFonts w:ascii="Times New Roman" w:hAnsi="Times New Roman" w:cs="Times New Roman"/>
          <w:kern w:val="0"/>
          <w:u w:val="single"/>
          <w14:ligatures w14:val="none"/>
        </w:rPr>
        <w:t xml:space="preserve">Springs of Life </w:t>
      </w:r>
      <w:r w:rsidR="00AE02B1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840DC2">
        <w:rPr>
          <w:rFonts w:ascii="Times New Roman" w:hAnsi="Times New Roman" w:cs="Times New Roman"/>
          <w:kern w:val="0"/>
          <w14:ligatures w14:val="none"/>
        </w:rPr>
        <w:t>- $200/mo.</w:t>
      </w:r>
    </w:p>
    <w:p w14:paraId="62FDF41E" w14:textId="030A68C5" w:rsidR="0095018A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405B7B">
        <w:rPr>
          <w:rFonts w:ascii="Times New Roman" w:hAnsi="Times New Roman" w:cs="Times New Roman"/>
          <w:bCs/>
          <w:kern w:val="0"/>
          <w:u w:val="single"/>
          <w14:ligatures w14:val="none"/>
        </w:rPr>
        <w:t xml:space="preserve">Jellico Christian Radio 96.5 FM </w:t>
      </w:r>
    </w:p>
    <w:p w14:paraId="720E894A" w14:textId="3127E80C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kern w:val="0"/>
          <w14:ligatures w14:val="none"/>
        </w:rPr>
        <w:t>$350/month.</w:t>
      </w:r>
    </w:p>
    <w:p w14:paraId="7007F07D" w14:textId="00E810F8" w:rsidR="00A01B72" w:rsidRDefault="00A01B72" w:rsidP="0029489C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00788D81" w14:textId="530DF045" w:rsidR="00E04828" w:rsidRPr="00FB4591" w:rsidRDefault="00FB4591" w:rsidP="0029489C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14:ligatures w14:val="none"/>
        </w:rPr>
        <w:t xml:space="preserve">Birthday – March 26 – </w:t>
      </w:r>
      <w:r w:rsidRPr="00FB4591">
        <w:rPr>
          <w:rFonts w:ascii="Times New Roman" w:hAnsi="Times New Roman" w:cs="Times New Roman"/>
          <w:kern w:val="0"/>
          <w14:ligatures w14:val="none"/>
        </w:rPr>
        <w:t>Richard Thomas</w:t>
      </w:r>
    </w:p>
    <w:p w14:paraId="461D15C4" w14:textId="77777777" w:rsidR="00E04828" w:rsidRDefault="00E04828" w:rsidP="0029489C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6CEE4841" w14:textId="77ED0C05" w:rsidR="00E04828" w:rsidRDefault="00E04828" w:rsidP="0029489C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"/>
        <w:gridCol w:w="3145"/>
      </w:tblGrid>
      <w:tr w:rsidR="00E04828" w:rsidRPr="00B04E7E" w14:paraId="492E8749" w14:textId="77777777" w:rsidTr="00E87244">
        <w:tc>
          <w:tcPr>
            <w:tcW w:w="647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E12AAA" w14:textId="2384F2B5" w:rsidR="00E04828" w:rsidRPr="00B04E7E" w:rsidRDefault="00E04828" w:rsidP="00E87244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E7E">
              <w:rPr>
                <w:rFonts w:ascii="Times New Roman" w:hAnsi="Times New Roman" w:cs="Times New Roman"/>
                <w:b/>
                <w:bCs/>
              </w:rPr>
              <w:lastRenderedPageBreak/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B04E7E">
              <w:rPr>
                <w:rFonts w:ascii="Times New Roman" w:hAnsi="Times New Roman" w:cs="Times New Roman"/>
                <w:b/>
                <w:bCs/>
              </w:rPr>
              <w:t>ease Pray For</w:t>
            </w:r>
            <w:r w:rsidR="000B18E3">
              <w:rPr>
                <w:rFonts w:ascii="Times New Roman" w:hAnsi="Times New Roman" w:cs="Times New Roman"/>
                <w:b/>
                <w:bCs/>
              </w:rPr>
              <w:tab/>
            </w:r>
            <w:r w:rsidR="000B18E3">
              <w:rPr>
                <w:rFonts w:ascii="Times New Roman" w:hAnsi="Times New Roman" w:cs="Times New Roman"/>
                <w:b/>
                <w:bCs/>
              </w:rPr>
              <w:tab/>
            </w:r>
            <w:r w:rsidR="000B18E3">
              <w:rPr>
                <w:rFonts w:ascii="Times New Roman" w:hAnsi="Times New Roman" w:cs="Times New Roman"/>
                <w:b/>
                <w:bCs/>
              </w:rPr>
              <w:tab/>
              <w:t>Be Thankful for</w:t>
            </w:r>
          </w:p>
        </w:tc>
      </w:tr>
      <w:tr w:rsidR="00E04828" w:rsidRPr="00F67C64" w14:paraId="710874B7" w14:textId="77777777" w:rsidTr="00E87244">
        <w:trPr>
          <w:trHeight w:val="3537"/>
        </w:trPr>
        <w:tc>
          <w:tcPr>
            <w:tcW w:w="3055" w:type="dxa"/>
            <w:tcBorders>
              <w:top w:val="nil"/>
            </w:tcBorders>
          </w:tcPr>
          <w:p w14:paraId="2C20D8DD" w14:textId="77777777" w:rsidR="00E04828" w:rsidRDefault="00E04828" w:rsidP="00E87244">
            <w:pPr>
              <w:spacing w:after="120"/>
              <w:rPr>
                <w:rFonts w:ascii="Times New Roman" w:hAnsi="Times New Roman" w:cs="Times New Roman"/>
              </w:rPr>
            </w:pPr>
            <w:r w:rsidRPr="000B18E3">
              <w:rPr>
                <w:rFonts w:ascii="Times New Roman" w:hAnsi="Times New Roman" w:cs="Times New Roman"/>
                <w:b/>
                <w:bCs/>
              </w:rPr>
              <w:t>Craig and Karen Taylor</w:t>
            </w:r>
            <w:r>
              <w:rPr>
                <w:rFonts w:ascii="Times New Roman" w:hAnsi="Times New Roman" w:cs="Times New Roman"/>
              </w:rPr>
              <w:t xml:space="preserve"> as they face moving challenges</w:t>
            </w:r>
          </w:p>
          <w:p w14:paraId="454AED8D" w14:textId="2C89D2F1" w:rsidR="000B18E3" w:rsidRPr="000B18E3" w:rsidRDefault="000B18E3" w:rsidP="000B18E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B18E3">
              <w:rPr>
                <w:rFonts w:ascii="Times New Roman" w:hAnsi="Times New Roman" w:cs="Times New Roman"/>
                <w:b/>
                <w:bCs/>
              </w:rPr>
              <w:t>Tornado victims</w:t>
            </w:r>
          </w:p>
          <w:p w14:paraId="24AD4393" w14:textId="6CDF6B44" w:rsidR="000B18E3" w:rsidRDefault="000B18E3" w:rsidP="000B18E3">
            <w:pPr>
              <w:spacing w:after="120"/>
              <w:rPr>
                <w:rFonts w:ascii="Times New Roman" w:hAnsi="Times New Roman" w:cs="Times New Roman"/>
              </w:rPr>
            </w:pPr>
            <w:r w:rsidRPr="000B18E3">
              <w:rPr>
                <w:rFonts w:ascii="Times New Roman" w:hAnsi="Times New Roman" w:cs="Times New Roman"/>
                <w:b/>
                <w:bCs/>
              </w:rPr>
              <w:t>Paul</w:t>
            </w:r>
            <w:r>
              <w:rPr>
                <w:rFonts w:ascii="Times New Roman" w:hAnsi="Times New Roman" w:cs="Times New Roman"/>
              </w:rPr>
              <w:t>, a Bible Study friend has heart problems</w:t>
            </w:r>
          </w:p>
          <w:p w14:paraId="612E633F" w14:textId="26B519BD" w:rsidR="000B18E3" w:rsidRDefault="000B18E3" w:rsidP="000B18E3">
            <w:pPr>
              <w:spacing w:after="120"/>
              <w:rPr>
                <w:rFonts w:ascii="Times New Roman" w:hAnsi="Times New Roman" w:cs="Times New Roman"/>
              </w:rPr>
            </w:pPr>
            <w:r w:rsidRPr="000B18E3">
              <w:rPr>
                <w:rFonts w:ascii="Times New Roman" w:hAnsi="Times New Roman" w:cs="Times New Roman"/>
                <w:b/>
                <w:bCs/>
              </w:rPr>
              <w:t>Gilbert Green’s sisters</w:t>
            </w:r>
            <w:r>
              <w:rPr>
                <w:rFonts w:ascii="Times New Roman" w:hAnsi="Times New Roman" w:cs="Times New Roman"/>
              </w:rPr>
              <w:t xml:space="preserve"> – healing</w:t>
            </w:r>
          </w:p>
          <w:p w14:paraId="068CA0C8" w14:textId="4B66D09C" w:rsidR="000B18E3" w:rsidRDefault="000B18E3" w:rsidP="000B18E3">
            <w:pPr>
              <w:spacing w:after="120"/>
              <w:rPr>
                <w:rFonts w:ascii="Times New Roman" w:hAnsi="Times New Roman" w:cs="Times New Roman"/>
              </w:rPr>
            </w:pPr>
            <w:r w:rsidRPr="000B18E3">
              <w:rPr>
                <w:rFonts w:ascii="Times New Roman" w:hAnsi="Times New Roman" w:cs="Times New Roman"/>
                <w:b/>
                <w:bCs/>
              </w:rPr>
              <w:t>Serena</w:t>
            </w:r>
            <w:r>
              <w:rPr>
                <w:rFonts w:ascii="Times New Roman" w:hAnsi="Times New Roman" w:cs="Times New Roman"/>
              </w:rPr>
              <w:t xml:space="preserve"> – protection and a turning to God</w:t>
            </w:r>
          </w:p>
          <w:p w14:paraId="210CADD6" w14:textId="465F3ACB" w:rsidR="000B18E3" w:rsidRDefault="000B18E3" w:rsidP="000B18E3">
            <w:pPr>
              <w:spacing w:after="120"/>
              <w:rPr>
                <w:rFonts w:ascii="Times New Roman" w:hAnsi="Times New Roman" w:cs="Times New Roman"/>
              </w:rPr>
            </w:pPr>
            <w:r w:rsidRPr="000B18E3">
              <w:rPr>
                <w:rFonts w:ascii="Times New Roman" w:hAnsi="Times New Roman" w:cs="Times New Roman"/>
                <w:b/>
                <w:bCs/>
              </w:rPr>
              <w:t xml:space="preserve">Linda </w:t>
            </w:r>
            <w:r>
              <w:rPr>
                <w:rFonts w:ascii="Times New Roman" w:hAnsi="Times New Roman" w:cs="Times New Roman"/>
              </w:rPr>
              <w:t>– Traveling mercies</w:t>
            </w:r>
          </w:p>
          <w:p w14:paraId="39E99017" w14:textId="576AE75A" w:rsidR="000B18E3" w:rsidRDefault="000B18E3" w:rsidP="000B18E3">
            <w:pPr>
              <w:spacing w:after="120"/>
              <w:rPr>
                <w:rFonts w:ascii="Times New Roman" w:hAnsi="Times New Roman" w:cs="Times New Roman"/>
              </w:rPr>
            </w:pPr>
            <w:r w:rsidRPr="000B18E3">
              <w:rPr>
                <w:rFonts w:ascii="Times New Roman" w:hAnsi="Times New Roman" w:cs="Times New Roman"/>
                <w:b/>
                <w:bCs/>
              </w:rPr>
              <w:t>Emily’s family</w:t>
            </w:r>
            <w:r>
              <w:rPr>
                <w:rFonts w:ascii="Times New Roman" w:hAnsi="Times New Roman" w:cs="Times New Roman"/>
              </w:rPr>
              <w:t>, in Texas, in her death</w:t>
            </w:r>
          </w:p>
          <w:p w14:paraId="443EBE76" w14:textId="77777777" w:rsidR="000B18E3" w:rsidRPr="002751D3" w:rsidRDefault="000B18E3" w:rsidP="000B18E3">
            <w:pPr>
              <w:spacing w:after="120"/>
              <w:rPr>
                <w:rFonts w:ascii="Times New Roman" w:hAnsi="Times New Roman" w:cs="Times New Roman"/>
              </w:rPr>
            </w:pPr>
          </w:p>
          <w:p w14:paraId="7AED96AF" w14:textId="7D0545F6" w:rsidR="00E04828" w:rsidRPr="002751D3" w:rsidRDefault="00E04828" w:rsidP="00E8724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D9D9D9" w:themeFill="background1" w:themeFillShade="D9"/>
          </w:tcPr>
          <w:p w14:paraId="07BABCA7" w14:textId="77777777" w:rsidR="00E04828" w:rsidRPr="002751D3" w:rsidRDefault="00E04828" w:rsidP="00E8724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14:paraId="7FCBA7AA" w14:textId="77777777" w:rsidR="00E04828" w:rsidRDefault="00E04828" w:rsidP="00E8724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Doug Milburn is praising God </w:t>
            </w:r>
            <w:r w:rsidRPr="005300B1">
              <w:rPr>
                <w:rFonts w:ascii="Times New Roman" w:hAnsi="Times New Roman" w:cs="Times New Roman"/>
              </w:rPr>
              <w:t xml:space="preserve">for the healing that he has realized in his back </w:t>
            </w:r>
            <w:r>
              <w:rPr>
                <w:rFonts w:ascii="Times New Roman" w:hAnsi="Times New Roman" w:cs="Times New Roman"/>
              </w:rPr>
              <w:t>following surgery</w:t>
            </w:r>
            <w:r w:rsidRPr="005300B1">
              <w:rPr>
                <w:rFonts w:ascii="Times New Roman" w:hAnsi="Times New Roman" w:cs="Times New Roman"/>
              </w:rPr>
              <w:t>.</w:t>
            </w:r>
          </w:p>
          <w:p w14:paraId="42EC1826" w14:textId="77777777" w:rsidR="00E04828" w:rsidRDefault="00E04828" w:rsidP="00E8724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</w:p>
          <w:p w14:paraId="2A645262" w14:textId="77777777" w:rsidR="00E04828" w:rsidRDefault="00E04828" w:rsidP="00E8724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Praising </w:t>
            </w:r>
            <w:r w:rsidRPr="000B18E3">
              <w:rPr>
                <w:rFonts w:ascii="Times New Roman" w:hAnsi="Times New Roman" w:cs="Times New Roman"/>
                <w:b/>
                <w:bCs/>
              </w:rPr>
              <w:t>God for healing</w:t>
            </w:r>
            <w:r>
              <w:rPr>
                <w:rFonts w:ascii="Times New Roman" w:hAnsi="Times New Roman" w:cs="Times New Roman"/>
              </w:rPr>
              <w:t xml:space="preserve"> from cancer!</w:t>
            </w:r>
          </w:p>
          <w:p w14:paraId="0E75CDBF" w14:textId="77777777" w:rsidR="000B18E3" w:rsidRDefault="000B18E3" w:rsidP="00E8724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</w:p>
          <w:p w14:paraId="05A54A38" w14:textId="77777777" w:rsidR="000B18E3" w:rsidRDefault="000B18E3" w:rsidP="00E8724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0B18E3">
              <w:rPr>
                <w:rFonts w:ascii="Times New Roman" w:hAnsi="Times New Roman" w:cs="Times New Roman"/>
                <w:b/>
                <w:bCs/>
              </w:rPr>
              <w:t>Thankful for the food donation</w:t>
            </w:r>
            <w:r>
              <w:rPr>
                <w:rFonts w:ascii="Times New Roman" w:hAnsi="Times New Roman" w:cs="Times New Roman"/>
              </w:rPr>
              <w:t xml:space="preserve"> from Cumberland College to Bread of Life Pantry</w:t>
            </w:r>
          </w:p>
          <w:p w14:paraId="23EA02B1" w14:textId="77777777" w:rsidR="000B18E3" w:rsidRDefault="000B18E3" w:rsidP="00E8724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</w:p>
          <w:p w14:paraId="412F72C8" w14:textId="3615EB89" w:rsidR="000B18E3" w:rsidRDefault="000B18E3" w:rsidP="00E8724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0B18E3">
              <w:rPr>
                <w:rFonts w:ascii="Times New Roman" w:hAnsi="Times New Roman" w:cs="Times New Roman"/>
                <w:b/>
                <w:bCs/>
              </w:rPr>
              <w:t>Praising God for jobs</w:t>
            </w:r>
            <w:r>
              <w:rPr>
                <w:rFonts w:ascii="Times New Roman" w:hAnsi="Times New Roman" w:cs="Times New Roman"/>
              </w:rPr>
              <w:t xml:space="preserve"> for Hannah and Sam!</w:t>
            </w:r>
          </w:p>
          <w:p w14:paraId="1CB496F2" w14:textId="77777777" w:rsidR="000B18E3" w:rsidRDefault="000B18E3" w:rsidP="00E8724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</w:p>
          <w:p w14:paraId="76673927" w14:textId="3E5FDDE6" w:rsidR="000B18E3" w:rsidRPr="00F67C64" w:rsidRDefault="000B18E3" w:rsidP="00E8724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0B18E3">
              <w:rPr>
                <w:rFonts w:ascii="Times New Roman" w:hAnsi="Times New Roman" w:cs="Times New Roman"/>
                <w:b/>
                <w:bCs/>
              </w:rPr>
              <w:t>Praising God for Christian youth</w:t>
            </w:r>
            <w:r>
              <w:rPr>
                <w:rFonts w:ascii="Times New Roman" w:hAnsi="Times New Roman" w:cs="Times New Roman"/>
              </w:rPr>
              <w:t xml:space="preserve"> who are witnessing in Florida</w:t>
            </w:r>
          </w:p>
        </w:tc>
      </w:tr>
    </w:tbl>
    <w:p w14:paraId="5BF321A3" w14:textId="77777777" w:rsidR="00E04828" w:rsidRPr="0029489C" w:rsidRDefault="00E04828" w:rsidP="0029489C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sectPr w:rsidR="00E04828" w:rsidRPr="0029489C" w:rsidSect="00FC6077">
      <w:pgSz w:w="15840" w:h="12240" w:orient="landscape"/>
      <w:pgMar w:top="720" w:right="720" w:bottom="576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9E8"/>
    <w:multiLevelType w:val="hybridMultilevel"/>
    <w:tmpl w:val="99BC5354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294D3402"/>
    <w:multiLevelType w:val="hybridMultilevel"/>
    <w:tmpl w:val="A9AC965C"/>
    <w:lvl w:ilvl="0" w:tplc="FB0EE0CC">
      <w:start w:val="9"/>
      <w:numFmt w:val="bullet"/>
      <w:lvlText w:val="-"/>
      <w:lvlJc w:val="left"/>
      <w:pPr>
        <w:ind w:left="163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" w15:restartNumberingAfterBreak="0">
    <w:nsid w:val="370B57AC"/>
    <w:multiLevelType w:val="hybridMultilevel"/>
    <w:tmpl w:val="7272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3998">
    <w:abstractNumId w:val="4"/>
  </w:num>
  <w:num w:numId="2" w16cid:durableId="909079803">
    <w:abstractNumId w:val="0"/>
  </w:num>
  <w:num w:numId="3" w16cid:durableId="406221766">
    <w:abstractNumId w:val="3"/>
  </w:num>
  <w:num w:numId="4" w16cid:durableId="2055038239">
    <w:abstractNumId w:val="1"/>
  </w:num>
  <w:num w:numId="5" w16cid:durableId="112187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B0"/>
    <w:rsid w:val="0000145B"/>
    <w:rsid w:val="0002041B"/>
    <w:rsid w:val="00055947"/>
    <w:rsid w:val="00063860"/>
    <w:rsid w:val="000763C5"/>
    <w:rsid w:val="000A00DC"/>
    <w:rsid w:val="000B052D"/>
    <w:rsid w:val="000B18E3"/>
    <w:rsid w:val="000B6C48"/>
    <w:rsid w:val="000C56D8"/>
    <w:rsid w:val="000D3FB1"/>
    <w:rsid w:val="00121894"/>
    <w:rsid w:val="00132DA6"/>
    <w:rsid w:val="00172120"/>
    <w:rsid w:val="001A6A0C"/>
    <w:rsid w:val="001C5B6F"/>
    <w:rsid w:val="001D47A3"/>
    <w:rsid w:val="001D7732"/>
    <w:rsid w:val="00207096"/>
    <w:rsid w:val="0021427E"/>
    <w:rsid w:val="00233053"/>
    <w:rsid w:val="002536A7"/>
    <w:rsid w:val="00272541"/>
    <w:rsid w:val="002751D3"/>
    <w:rsid w:val="002843B9"/>
    <w:rsid w:val="0029489C"/>
    <w:rsid w:val="002A0F63"/>
    <w:rsid w:val="002C501D"/>
    <w:rsid w:val="002E381F"/>
    <w:rsid w:val="00307808"/>
    <w:rsid w:val="00313D56"/>
    <w:rsid w:val="00324684"/>
    <w:rsid w:val="003250CB"/>
    <w:rsid w:val="003A4A1D"/>
    <w:rsid w:val="003B4CFF"/>
    <w:rsid w:val="003E5FAC"/>
    <w:rsid w:val="00405B7B"/>
    <w:rsid w:val="0041584A"/>
    <w:rsid w:val="004544FB"/>
    <w:rsid w:val="00472ED5"/>
    <w:rsid w:val="004A5810"/>
    <w:rsid w:val="004C0FE9"/>
    <w:rsid w:val="004E45FB"/>
    <w:rsid w:val="004F3567"/>
    <w:rsid w:val="004F4553"/>
    <w:rsid w:val="004F7B5C"/>
    <w:rsid w:val="00507DFA"/>
    <w:rsid w:val="005300B1"/>
    <w:rsid w:val="00556D75"/>
    <w:rsid w:val="0058010D"/>
    <w:rsid w:val="005B6D8D"/>
    <w:rsid w:val="005E547B"/>
    <w:rsid w:val="00620920"/>
    <w:rsid w:val="00630F7B"/>
    <w:rsid w:val="00637FF3"/>
    <w:rsid w:val="00647A02"/>
    <w:rsid w:val="00647A6D"/>
    <w:rsid w:val="00652383"/>
    <w:rsid w:val="00671137"/>
    <w:rsid w:val="0069406A"/>
    <w:rsid w:val="006B0564"/>
    <w:rsid w:val="006C1FFC"/>
    <w:rsid w:val="006F5657"/>
    <w:rsid w:val="006F5979"/>
    <w:rsid w:val="007961BB"/>
    <w:rsid w:val="007A4D07"/>
    <w:rsid w:val="007A5A8C"/>
    <w:rsid w:val="007D04CB"/>
    <w:rsid w:val="007F0AF4"/>
    <w:rsid w:val="007F537B"/>
    <w:rsid w:val="00806F45"/>
    <w:rsid w:val="008121A0"/>
    <w:rsid w:val="0081729D"/>
    <w:rsid w:val="00827974"/>
    <w:rsid w:val="008432A7"/>
    <w:rsid w:val="00862334"/>
    <w:rsid w:val="008C300B"/>
    <w:rsid w:val="008C65E6"/>
    <w:rsid w:val="008C74B6"/>
    <w:rsid w:val="008F2474"/>
    <w:rsid w:val="00912136"/>
    <w:rsid w:val="0095018A"/>
    <w:rsid w:val="00964D6B"/>
    <w:rsid w:val="009825A5"/>
    <w:rsid w:val="009933B0"/>
    <w:rsid w:val="009D754F"/>
    <w:rsid w:val="00A01B72"/>
    <w:rsid w:val="00A4338E"/>
    <w:rsid w:val="00A57EAB"/>
    <w:rsid w:val="00A658F8"/>
    <w:rsid w:val="00A71755"/>
    <w:rsid w:val="00A71A77"/>
    <w:rsid w:val="00A91519"/>
    <w:rsid w:val="00AC1071"/>
    <w:rsid w:val="00AD385D"/>
    <w:rsid w:val="00AE02B1"/>
    <w:rsid w:val="00B04E7E"/>
    <w:rsid w:val="00B31B9D"/>
    <w:rsid w:val="00B43330"/>
    <w:rsid w:val="00B702C1"/>
    <w:rsid w:val="00BA25B8"/>
    <w:rsid w:val="00BE0800"/>
    <w:rsid w:val="00BE7580"/>
    <w:rsid w:val="00BF0C81"/>
    <w:rsid w:val="00C26AE7"/>
    <w:rsid w:val="00C94DA3"/>
    <w:rsid w:val="00CA4087"/>
    <w:rsid w:val="00CA72CB"/>
    <w:rsid w:val="00CF06B5"/>
    <w:rsid w:val="00D66B08"/>
    <w:rsid w:val="00D72C78"/>
    <w:rsid w:val="00D92C73"/>
    <w:rsid w:val="00DA5CB4"/>
    <w:rsid w:val="00E04828"/>
    <w:rsid w:val="00E200E4"/>
    <w:rsid w:val="00EB2621"/>
    <w:rsid w:val="00ED37EA"/>
    <w:rsid w:val="00EE4B50"/>
    <w:rsid w:val="00F226F8"/>
    <w:rsid w:val="00F241F2"/>
    <w:rsid w:val="00F324E5"/>
    <w:rsid w:val="00F67C64"/>
    <w:rsid w:val="00F83960"/>
    <w:rsid w:val="00F90F5D"/>
    <w:rsid w:val="00FB4591"/>
    <w:rsid w:val="00FB5CC7"/>
    <w:rsid w:val="00FC607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347E"/>
  <w15:chartTrackingRefBased/>
  <w15:docId w15:val="{67FD343A-A475-4EF1-94BB-A464133D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3B0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D0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ccsda.com/women-s-ministries/11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5</cp:revision>
  <cp:lastPrinted>2024-03-15T22:47:00Z</cp:lastPrinted>
  <dcterms:created xsi:type="dcterms:W3CDTF">2024-03-21T01:16:00Z</dcterms:created>
  <dcterms:modified xsi:type="dcterms:W3CDTF">2024-03-21T18:15:00Z</dcterms:modified>
</cp:coreProperties>
</file>